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A3" w:rsidRDefault="005E433A" w:rsidP="00A42259">
      <w:pPr>
        <w:jc w:val="center"/>
      </w:pPr>
      <w:r>
        <w:rPr>
          <w:noProof/>
        </w:rPr>
        <w:drawing>
          <wp:anchor distT="0" distB="91440" distL="114300" distR="114300" simplePos="0" relativeHeight="251658240" behindDoc="0" locked="1" layoutInCell="1" allowOverlap="1">
            <wp:simplePos x="1085850" y="742950"/>
            <wp:positionH relativeFrom="margin">
              <wp:align>center</wp:align>
            </wp:positionH>
            <wp:positionV relativeFrom="margin">
              <wp:align>center</wp:align>
            </wp:positionV>
            <wp:extent cx="6858000" cy="5297805"/>
            <wp:effectExtent l="19050" t="19050" r="19050" b="17145"/>
            <wp:wrapSquare wrapText="bothSides"/>
            <wp:docPr id="2" name="Picture 2" descr="UFST Structure Chart (07Aug0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FST Structure Chart (07Aug08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29780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101A3" w:rsidSect="00A42259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1AA" w:rsidRDefault="007171AA" w:rsidP="00A42259">
      <w:r>
        <w:separator/>
      </w:r>
    </w:p>
  </w:endnote>
  <w:endnote w:type="continuationSeparator" w:id="0">
    <w:p w:rsidR="007171AA" w:rsidRDefault="007171AA" w:rsidP="00A42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59" w:rsidRDefault="00A42259" w:rsidP="00A42259">
    <w:pPr>
      <w:pStyle w:val="Footer"/>
      <w:tabs>
        <w:tab w:val="clear" w:pos="4680"/>
        <w:tab w:val="clear" w:pos="9360"/>
        <w:tab w:val="center" w:pos="6480"/>
        <w:tab w:val="center" w:pos="12240"/>
      </w:tabs>
    </w:pPr>
    <w:r>
      <w:t>UFST Advisory Committee</w:t>
    </w:r>
    <w:r>
      <w:tab/>
      <w:t>July 2011 Webinar</w:t>
    </w:r>
    <w:r>
      <w:tab/>
    </w:r>
    <w:fldSimple w:instr=" PAGE  \* Arabic  \* MERGEFORMAT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1AA" w:rsidRDefault="007171AA" w:rsidP="00A42259">
      <w:r>
        <w:separator/>
      </w:r>
    </w:p>
  </w:footnote>
  <w:footnote w:type="continuationSeparator" w:id="0">
    <w:p w:rsidR="007171AA" w:rsidRDefault="007171AA" w:rsidP="00A42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59" w:rsidRDefault="00A42259" w:rsidP="00A42259">
    <w:pPr>
      <w:pStyle w:val="Header"/>
      <w:tabs>
        <w:tab w:val="clear" w:pos="4680"/>
        <w:tab w:val="clear" w:pos="9360"/>
        <w:tab w:val="center" w:pos="6480"/>
        <w:tab w:val="right" w:pos="12240"/>
      </w:tabs>
    </w:pPr>
    <w:r>
      <w:t>Urban Forest Strike Team</w:t>
    </w:r>
    <w:r>
      <w:tab/>
      <w:t>Webdoc-2011-July-02</w:t>
    </w:r>
    <w:r>
      <w:tab/>
      <w:t>July 12, 2011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33A"/>
    <w:rsid w:val="00101F86"/>
    <w:rsid w:val="005A6FAB"/>
    <w:rsid w:val="005E433A"/>
    <w:rsid w:val="006101A3"/>
    <w:rsid w:val="007171AA"/>
    <w:rsid w:val="008842AE"/>
    <w:rsid w:val="00A42259"/>
    <w:rsid w:val="00C7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2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2259"/>
  </w:style>
  <w:style w:type="paragraph" w:styleId="Footer">
    <w:name w:val="footer"/>
    <w:basedOn w:val="Normal"/>
    <w:link w:val="FooterChar"/>
    <w:uiPriority w:val="99"/>
    <w:semiHidden/>
    <w:unhideWhenUsed/>
    <w:rsid w:val="00A42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22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ekuehler</dc:creator>
  <cp:keywords/>
  <dc:description/>
  <cp:lastModifiedBy>ekuehler</cp:lastModifiedBy>
  <cp:revision>3</cp:revision>
  <cp:lastPrinted>2011-01-19T19:46:00Z</cp:lastPrinted>
  <dcterms:created xsi:type="dcterms:W3CDTF">2011-07-12T18:11:00Z</dcterms:created>
  <dcterms:modified xsi:type="dcterms:W3CDTF">2011-07-12T18:17:00Z</dcterms:modified>
</cp:coreProperties>
</file>